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273E4A">
      <w:r>
        <w:t xml:space="preserve">Zamiast lekcji proszę wykonać zadanie: znaleźć pierwotny tekst „Pieśni Legionów Polskich we Włoszech”, przepisać go (można na kartce, można w zeszycie) i odszukać w nim jak najwięcej faktów historycznych, np. „Marsz, marsz </w:t>
      </w:r>
      <w:r w:rsidRPr="00273E4A">
        <w:rPr>
          <w:u w:val="single"/>
        </w:rPr>
        <w:t>Dąbrowski</w:t>
      </w:r>
      <w:r>
        <w:t xml:space="preserve">…” – dowódca Legionów Jan Henryk Dąbrowski. Następnie proszę odesłać na mojego maila, np. zdjęcie – proszę sprawdzić, czy wpisaliście dobry adres, ponieważ nadal nie dotarły do mnie poprzednie zadania od kilku osób. Ocena będzie zależeć od ilości znalezionych nawiązań historycznych. Pozdrawiam i życzę miłego weekendu. </w:t>
      </w:r>
    </w:p>
    <w:p w:rsidR="00593E83" w:rsidRDefault="00593E83">
      <w:r>
        <w:t>Proszę wykonać zadanie do wtorku 28.04.2020 r.</w:t>
      </w:r>
    </w:p>
    <w:sectPr w:rsidR="00593E83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E4A"/>
    <w:rsid w:val="00273E4A"/>
    <w:rsid w:val="004755B7"/>
    <w:rsid w:val="0052763C"/>
    <w:rsid w:val="00593E83"/>
    <w:rsid w:val="00E5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515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2020-04-23T08:45:00Z</dcterms:created>
  <dcterms:modified xsi:type="dcterms:W3CDTF">2020-04-23T08:54:00Z</dcterms:modified>
</cp:coreProperties>
</file>